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206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94169D" w:rsidTr="006F3747">
        <w:trPr>
          <w:trHeight w:val="1485"/>
        </w:trPr>
        <w:tc>
          <w:tcPr>
            <w:tcW w:w="10206" w:type="dxa"/>
            <w:vAlign w:val="center"/>
          </w:tcPr>
          <w:p w:rsidR="00E24729" w:rsidRPr="000A6325" w:rsidRDefault="00E24729" w:rsidP="00E24729">
            <w:pPr>
              <w:jc w:val="center"/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</w:pPr>
            <w:r w:rsidRPr="000A6325"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  <w:t xml:space="preserve">ИП </w:t>
            </w:r>
            <w:r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  <w:t>ШИРОКОРОДЮК АНТОН ВЛАДИМИРОВИЧ</w:t>
            </w:r>
          </w:p>
          <w:p w:rsidR="0094169D" w:rsidRDefault="00E24729" w:rsidP="00E24729">
            <w:pPr>
              <w:jc w:val="center"/>
            </w:pP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 xml:space="preserve">ОГРНИП </w:t>
            </w:r>
            <w:r w:rsidRPr="00FC4EE6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307230928300065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 xml:space="preserve">; ИНН </w:t>
            </w:r>
            <w:r w:rsidRPr="00FC4EE6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366401095744</w:t>
            </w:r>
          </w:p>
        </w:tc>
      </w:tr>
      <w:tr w:rsidR="0094169D" w:rsidTr="00253A84">
        <w:trPr>
          <w:trHeight w:val="12546"/>
        </w:trPr>
        <w:tc>
          <w:tcPr>
            <w:tcW w:w="10206" w:type="dxa"/>
          </w:tcPr>
          <w:p w:rsidR="00F21C94" w:rsidRDefault="00F21C94" w:rsidP="00F21C9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154DB5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Администраци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я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proofErr w:type="spellStart"/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Усть</w:t>
            </w:r>
            <w:proofErr w:type="spellEnd"/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-Лабинского городского поселения </w:t>
            </w:r>
          </w:p>
          <w:p w:rsidR="00F21C94" w:rsidRDefault="00F21C94" w:rsidP="00F21C9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proofErr w:type="spellStart"/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Усть</w:t>
            </w:r>
            <w:proofErr w:type="spellEnd"/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-Лабинского района</w:t>
            </w:r>
          </w:p>
          <w:p w:rsidR="00F21C94" w:rsidRPr="002F2748" w:rsidRDefault="00F21C94" w:rsidP="00F21C9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2F2748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Основание: </w:t>
            </w:r>
            <w:r w:rsidRPr="002F2748">
              <w:rPr>
                <w:rFonts w:asciiTheme="minorHAnsi" w:hAnsiTheme="minorHAnsi" w:cstheme="minorHAnsi"/>
                <w:sz w:val="32"/>
                <w:szCs w:val="32"/>
              </w:rPr>
              <w:t>договор</w:t>
            </w:r>
            <w:r w:rsidR="00A15103" w:rsidRPr="002F2748">
              <w:rPr>
                <w:rFonts w:asciiTheme="minorHAnsi" w:hAnsiTheme="minorHAnsi" w:cstheme="minorHAnsi"/>
                <w:sz w:val="32"/>
                <w:szCs w:val="32"/>
              </w:rPr>
              <w:t xml:space="preserve"> от 17</w:t>
            </w:r>
            <w:r w:rsidRPr="002F2748">
              <w:rPr>
                <w:rFonts w:asciiTheme="minorHAnsi" w:hAnsiTheme="minorHAnsi" w:cstheme="minorHAnsi"/>
                <w:sz w:val="32"/>
                <w:szCs w:val="32"/>
              </w:rPr>
              <w:t>.07.2018 г.</w:t>
            </w:r>
            <w:r w:rsidR="0072614C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bookmarkStart w:id="0" w:name="_GoBack"/>
            <w:r w:rsidR="0072614C">
              <w:rPr>
                <w:rFonts w:asciiTheme="minorHAnsi" w:hAnsiTheme="minorHAnsi" w:cstheme="minorHAnsi"/>
                <w:sz w:val="32"/>
                <w:szCs w:val="32"/>
              </w:rPr>
              <w:t>№ б/н</w:t>
            </w:r>
            <w:bookmarkEnd w:id="0"/>
          </w:p>
          <w:p w:rsidR="00F21C94" w:rsidRPr="002F2748" w:rsidRDefault="00F21C94" w:rsidP="00F21C9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F21C94" w:rsidRPr="002F2748" w:rsidRDefault="00F21C94" w:rsidP="00F21C9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F21C94" w:rsidRPr="002F2748" w:rsidRDefault="00DB6654" w:rsidP="00F21C9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2F2748">
              <w:rPr>
                <w:rFonts w:asciiTheme="minorHAnsi" w:hAnsiTheme="minorHAnsi" w:cstheme="minorHAnsi"/>
                <w:b/>
                <w:sz w:val="40"/>
                <w:szCs w:val="40"/>
              </w:rPr>
              <w:t>«</w:t>
            </w:r>
            <w:r w:rsidR="002F2748" w:rsidRPr="002F2748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Подготовка проектов планировки и межевания территории улицы Коминтерна от улицы Красная до улицы </w:t>
            </w:r>
            <w:proofErr w:type="spellStart"/>
            <w:r w:rsidR="002F2748" w:rsidRPr="002F2748">
              <w:rPr>
                <w:rFonts w:asciiTheme="minorHAnsi" w:hAnsiTheme="minorHAnsi" w:cstheme="minorHAnsi"/>
                <w:b/>
                <w:sz w:val="40"/>
                <w:szCs w:val="40"/>
              </w:rPr>
              <w:t>Ободовского</w:t>
            </w:r>
            <w:proofErr w:type="spellEnd"/>
            <w:r w:rsidRPr="002F2748">
              <w:rPr>
                <w:rFonts w:asciiTheme="minorHAnsi" w:hAnsiTheme="minorHAnsi" w:cstheme="minorHAnsi"/>
                <w:b/>
                <w:sz w:val="40"/>
                <w:szCs w:val="40"/>
              </w:rPr>
              <w:t>»</w:t>
            </w:r>
          </w:p>
          <w:p w:rsidR="00F21C94" w:rsidRPr="002F2748" w:rsidRDefault="00F21C94" w:rsidP="00F21C9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F21C94" w:rsidRPr="002F2748" w:rsidRDefault="00F21C94" w:rsidP="00F21C9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2F2748">
              <w:rPr>
                <w:rFonts w:asciiTheme="minorHAnsi" w:hAnsiTheme="minorHAnsi" w:cstheme="minorHAnsi"/>
                <w:sz w:val="32"/>
                <w:szCs w:val="32"/>
              </w:rPr>
              <w:t>ПРОЕКТ ПЛАНИРОВКИ ТЕРРИТОРИИ</w:t>
            </w:r>
          </w:p>
          <w:p w:rsidR="00F21C94" w:rsidRPr="00B63E05" w:rsidRDefault="00F21C94" w:rsidP="00F21C9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F21C94" w:rsidRPr="00B63E05" w:rsidRDefault="00F21C94" w:rsidP="00F21C9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B63E05">
              <w:rPr>
                <w:rFonts w:asciiTheme="minorHAnsi" w:hAnsiTheme="minorHAnsi" w:cstheme="minorHAnsi"/>
                <w:sz w:val="32"/>
                <w:szCs w:val="32"/>
              </w:rPr>
              <w:t xml:space="preserve">Основная часть. Положение о размещении объекта. </w:t>
            </w:r>
          </w:p>
          <w:p w:rsidR="00F21C94" w:rsidRDefault="00F21C94" w:rsidP="00F21C9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B63E05">
              <w:rPr>
                <w:rFonts w:asciiTheme="minorHAnsi" w:hAnsiTheme="minorHAnsi" w:cstheme="minorHAnsi"/>
                <w:sz w:val="32"/>
                <w:szCs w:val="32"/>
              </w:rPr>
              <w:t xml:space="preserve">Графические материалы </w:t>
            </w:r>
          </w:p>
          <w:p w:rsidR="00F21C94" w:rsidRPr="000145D6" w:rsidRDefault="00F21C94" w:rsidP="00F21C9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F21C94" w:rsidRPr="00E23F4A" w:rsidRDefault="00E23F4A" w:rsidP="00F21C9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E23F4A">
              <w:rPr>
                <w:rFonts w:asciiTheme="minorHAnsi" w:hAnsiTheme="minorHAnsi" w:cstheme="minorHAnsi"/>
                <w:sz w:val="32"/>
                <w:szCs w:val="32"/>
              </w:rPr>
              <w:t>б/н</w:t>
            </w:r>
            <w:r w:rsidR="00F21C94" w:rsidRPr="00E23F4A">
              <w:rPr>
                <w:rFonts w:asciiTheme="minorHAnsi" w:hAnsiTheme="minorHAnsi" w:cstheme="minorHAnsi"/>
                <w:sz w:val="32"/>
                <w:szCs w:val="32"/>
              </w:rPr>
              <w:t>-ГП</w:t>
            </w:r>
          </w:p>
          <w:p w:rsidR="00F21C94" w:rsidRPr="000145D6" w:rsidRDefault="00F21C94" w:rsidP="00F21C9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6918E9" w:rsidRDefault="00F21C94" w:rsidP="00F21C9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>Том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1</w:t>
            </w:r>
          </w:p>
          <w:p w:rsidR="00F21C94" w:rsidRDefault="00F21C94" w:rsidP="00F21C9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F21C94" w:rsidRDefault="00F21C94" w:rsidP="00F21C9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F21C94" w:rsidRDefault="00F21C94" w:rsidP="00F21C9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F21C94" w:rsidRDefault="00F21C94" w:rsidP="00F21C9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F21C94" w:rsidRPr="00A82C2E" w:rsidRDefault="00F21C94" w:rsidP="00F21C9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94169D" w:rsidRDefault="0094169D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934EB" w:rsidRDefault="002F2748" w:rsidP="008316C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 </w:t>
            </w:r>
            <w:r w:rsidR="00591321" w:rsidRPr="00591321">
              <w:rPr>
                <w:rFonts w:asciiTheme="minorHAnsi" w:hAnsiTheme="minorHAnsi" w:cstheme="minorHAnsi"/>
                <w:b/>
                <w:sz w:val="32"/>
                <w:szCs w:val="32"/>
              </w:rPr>
              <w:t>И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сполнитель                                                                 А</w:t>
            </w:r>
            <w:r w:rsidR="00FC64B4">
              <w:rPr>
                <w:rFonts w:asciiTheme="minorHAnsi" w:hAnsiTheme="minorHAnsi" w:cstheme="minorHAnsi"/>
                <w:b/>
                <w:sz w:val="32"/>
                <w:szCs w:val="32"/>
              </w:rPr>
              <w:t>.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В</w:t>
            </w:r>
            <w:r w:rsidR="00FC64B4">
              <w:rPr>
                <w:rFonts w:asciiTheme="minorHAnsi" w:hAnsiTheme="minorHAnsi" w:cstheme="minorHAnsi"/>
                <w:b/>
                <w:sz w:val="32"/>
                <w:szCs w:val="32"/>
              </w:rPr>
              <w:t>.</w:t>
            </w:r>
            <w:r w:rsidR="00591321" w:rsidRPr="00591321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Широкородюк</w:t>
            </w:r>
            <w:proofErr w:type="spellEnd"/>
          </w:p>
          <w:p w:rsidR="00591321" w:rsidRDefault="00591321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A3ADD" w:rsidRDefault="000A3ADD" w:rsidP="006918E9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6F3747" w:rsidRDefault="006F3747" w:rsidP="008316C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A82C2E" w:rsidRDefault="00A82C2E" w:rsidP="008316C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A82C2E" w:rsidRDefault="00A82C2E" w:rsidP="008316C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A82C2E" w:rsidRDefault="00A82C2E" w:rsidP="008316C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A82C2E" w:rsidRDefault="00A82C2E" w:rsidP="008316C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8316C1" w:rsidP="00A82C2E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 w:rsidR="00A82C2E">
              <w:rPr>
                <w:rFonts w:asciiTheme="minorHAnsi" w:hAnsiTheme="minorHAnsi" w:cstheme="minorHAnsi"/>
                <w:b/>
                <w:sz w:val="32"/>
                <w:szCs w:val="32"/>
              </w:rPr>
              <w:t>9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8316C1"/>
    <w:sectPr w:rsidR="00BA13D1" w:rsidSect="006F3747">
      <w:headerReference w:type="default" r:id="rId7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0A18" w:rsidRDefault="002D0A18" w:rsidP="0094169D">
      <w:r>
        <w:separator/>
      </w:r>
    </w:p>
  </w:endnote>
  <w:endnote w:type="continuationSeparator" w:id="0">
    <w:p w:rsidR="002D0A18" w:rsidRDefault="002D0A18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0A18" w:rsidRDefault="002D0A18" w:rsidP="0094169D">
      <w:r>
        <w:separator/>
      </w:r>
    </w:p>
  </w:footnote>
  <w:footnote w:type="continuationSeparator" w:id="0">
    <w:p w:rsidR="002D0A18" w:rsidRDefault="002D0A18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69D"/>
    <w:rsid w:val="0008633B"/>
    <w:rsid w:val="000876F2"/>
    <w:rsid w:val="0009314A"/>
    <w:rsid w:val="000A3ADD"/>
    <w:rsid w:val="000A695D"/>
    <w:rsid w:val="00111D89"/>
    <w:rsid w:val="001A0296"/>
    <w:rsid w:val="001B7D19"/>
    <w:rsid w:val="002501F1"/>
    <w:rsid w:val="00253A84"/>
    <w:rsid w:val="002A7520"/>
    <w:rsid w:val="002D0A18"/>
    <w:rsid w:val="002D3F95"/>
    <w:rsid w:val="002F2748"/>
    <w:rsid w:val="00352FD4"/>
    <w:rsid w:val="0036623B"/>
    <w:rsid w:val="00417175"/>
    <w:rsid w:val="00422593"/>
    <w:rsid w:val="00440BCA"/>
    <w:rsid w:val="00442585"/>
    <w:rsid w:val="004462B5"/>
    <w:rsid w:val="00472920"/>
    <w:rsid w:val="004E3643"/>
    <w:rsid w:val="00572287"/>
    <w:rsid w:val="00591321"/>
    <w:rsid w:val="0059630C"/>
    <w:rsid w:val="005E2AAC"/>
    <w:rsid w:val="00602917"/>
    <w:rsid w:val="006351E3"/>
    <w:rsid w:val="0063767A"/>
    <w:rsid w:val="0065105D"/>
    <w:rsid w:val="006918E9"/>
    <w:rsid w:val="006F3747"/>
    <w:rsid w:val="0072614C"/>
    <w:rsid w:val="00727D80"/>
    <w:rsid w:val="00734E84"/>
    <w:rsid w:val="007A250F"/>
    <w:rsid w:val="007B2AEE"/>
    <w:rsid w:val="008316C1"/>
    <w:rsid w:val="008706B2"/>
    <w:rsid w:val="00894B1B"/>
    <w:rsid w:val="008D2955"/>
    <w:rsid w:val="0094169D"/>
    <w:rsid w:val="00953E25"/>
    <w:rsid w:val="00956B87"/>
    <w:rsid w:val="009934EB"/>
    <w:rsid w:val="009D7F9B"/>
    <w:rsid w:val="00A11504"/>
    <w:rsid w:val="00A15103"/>
    <w:rsid w:val="00A356AF"/>
    <w:rsid w:val="00A65393"/>
    <w:rsid w:val="00A82C2E"/>
    <w:rsid w:val="00AC37A0"/>
    <w:rsid w:val="00AE0A31"/>
    <w:rsid w:val="00B418D1"/>
    <w:rsid w:val="00B67E8E"/>
    <w:rsid w:val="00B87F4A"/>
    <w:rsid w:val="00BA13D1"/>
    <w:rsid w:val="00BD214B"/>
    <w:rsid w:val="00BE1EE5"/>
    <w:rsid w:val="00BF755F"/>
    <w:rsid w:val="00C319A0"/>
    <w:rsid w:val="00C460A7"/>
    <w:rsid w:val="00C82932"/>
    <w:rsid w:val="00CD5F67"/>
    <w:rsid w:val="00D226EE"/>
    <w:rsid w:val="00DB6654"/>
    <w:rsid w:val="00DD3838"/>
    <w:rsid w:val="00DF61A1"/>
    <w:rsid w:val="00E23F4A"/>
    <w:rsid w:val="00E24729"/>
    <w:rsid w:val="00EB7912"/>
    <w:rsid w:val="00F20F90"/>
    <w:rsid w:val="00F21C94"/>
    <w:rsid w:val="00F560DD"/>
    <w:rsid w:val="00FC64B4"/>
    <w:rsid w:val="00FC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0329AB"/>
  <w15:docId w15:val="{B2052D56-31CC-4040-8ED0-A11C1A38A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2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DA21B-9D1A-4602-944D-DA6748A17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44</cp:revision>
  <cp:lastPrinted>2019-11-29T21:23:00Z</cp:lastPrinted>
  <dcterms:created xsi:type="dcterms:W3CDTF">2011-03-23T06:45:00Z</dcterms:created>
  <dcterms:modified xsi:type="dcterms:W3CDTF">2019-11-29T21:25:00Z</dcterms:modified>
</cp:coreProperties>
</file>